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752438250"/>
        <w:docPartObj>
          <w:docPartGallery w:val="Cover Pages"/>
          <w:docPartUnique/>
        </w:docPartObj>
      </w:sdtPr>
      <w:sdtEndPr>
        <w:rPr>
          <w:rFonts w:ascii="Arial" w:hAnsi="Arial" w:cs="Arial"/>
          <w:color w:val="000000" w:themeColor="text1"/>
          <w:sz w:val="18"/>
          <w:szCs w:val="18"/>
          <w:lang w:val="en-CA" w:eastAsia="en-CA"/>
        </w:rPr>
      </w:sdtEndPr>
      <w:sdtContent>
        <w:p w14:paraId="715FFABA" w14:textId="38B11141" w:rsidR="006D67CB" w:rsidRDefault="006D67CB"/>
        <w:p w14:paraId="0A22AC3B" w14:textId="77777777" w:rsidR="006D67CB" w:rsidRDefault="006D67CB"/>
        <w:p w14:paraId="6C269F5A" w14:textId="77777777" w:rsidR="006D67CB" w:rsidRDefault="006D67CB"/>
        <w:p w14:paraId="10C2CD18" w14:textId="1C42D8FB" w:rsidR="00C71B9E" w:rsidRDefault="000211EB" w:rsidP="00C71B9E">
          <w:pPr>
            <w:spacing w:after="200" w:line="276" w:lineRule="auto"/>
            <w:rPr>
              <w:rFonts w:ascii="Arial" w:hAnsi="Arial" w:cs="Arial"/>
              <w:color w:val="000000" w:themeColor="text1"/>
              <w:sz w:val="18"/>
              <w:szCs w:val="18"/>
              <w:lang w:val="en-CA" w:eastAsia="en-CA"/>
            </w:rPr>
          </w:pPr>
        </w:p>
        <w:bookmarkStart w:id="0" w:name="_GoBack" w:displacedByCustomXml="next"/>
        <w:bookmarkEnd w:id="0" w:displacedByCustomXml="next"/>
      </w:sdtContent>
    </w:sdt>
    <w:bookmarkStart w:id="1" w:name="_Toc355706397" w:displacedByCustomXml="prev"/>
    <w:bookmarkStart w:id="2" w:name="_Toc341433674" w:displacedByCustomXml="prev"/>
    <w:bookmarkStart w:id="3" w:name="_Toc408574422" w:displacedByCustomXml="prev"/>
    <w:p w14:paraId="7287A7E8" w14:textId="017C1874" w:rsidR="00A27795" w:rsidRPr="00C71B9E" w:rsidRDefault="00B8413F" w:rsidP="00C71B9E">
      <w:pPr>
        <w:spacing w:after="200" w:line="276" w:lineRule="auto"/>
        <w:rPr>
          <w:rFonts w:ascii="Arial" w:hAnsi="Arial" w:cs="Arial"/>
          <w:color w:val="000000" w:themeColor="text1"/>
          <w:sz w:val="18"/>
          <w:szCs w:val="18"/>
          <w:lang w:val="en-CA" w:eastAsia="en-CA"/>
        </w:rPr>
      </w:pPr>
      <w:r>
        <w:rPr>
          <w:rFonts w:cs="Arial"/>
          <w:color w:val="000000" w:themeColor="text1"/>
          <w:sz w:val="20"/>
          <w:szCs w:val="18"/>
        </w:rPr>
        <w:t xml:space="preserve">Appendix </w:t>
      </w:r>
      <w:r w:rsidR="002E18BE" w:rsidRPr="006D67CB">
        <w:rPr>
          <w:rFonts w:cs="Arial"/>
          <w:color w:val="000000" w:themeColor="text1"/>
          <w:sz w:val="20"/>
          <w:szCs w:val="18"/>
        </w:rPr>
        <w:t>-3:</w:t>
      </w:r>
      <w:r>
        <w:rPr>
          <w:rFonts w:cs="Arial"/>
          <w:color w:val="000000" w:themeColor="text1"/>
          <w:sz w:val="20"/>
          <w:szCs w:val="18"/>
        </w:rPr>
        <w:t xml:space="preserve"> Facility Numbers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070"/>
        <w:gridCol w:w="4050"/>
        <w:gridCol w:w="3330"/>
      </w:tblGrid>
      <w:tr w:rsidR="00B8413F" w:rsidRPr="00B8413F" w14:paraId="28702957" w14:textId="77777777" w:rsidTr="0026231C">
        <w:trPr>
          <w:trHeight w:val="467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012AF571" w14:textId="314A5BA6" w:rsidR="00B8413F" w:rsidRPr="0026231C" w:rsidRDefault="00B8413F" w:rsidP="002623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31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#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6816A087" w14:textId="0B2AADB3" w:rsidR="00B8413F" w:rsidRPr="0026231C" w:rsidRDefault="00B8413F" w:rsidP="002623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31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Program Title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471948E4" w14:textId="30B17CFE" w:rsidR="00B8413F" w:rsidRPr="0026231C" w:rsidRDefault="00B8413F" w:rsidP="002623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31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Submitting Hospital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300E1CB5" w14:textId="50BA24A8" w:rsidR="00B8413F" w:rsidRPr="0026231C" w:rsidRDefault="00B8413F" w:rsidP="002623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231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Facility Number</w:t>
            </w:r>
          </w:p>
        </w:tc>
      </w:tr>
      <w:tr w:rsidR="005F4596" w14:paraId="4067C82D" w14:textId="77777777" w:rsidTr="00404190">
        <w:trPr>
          <w:trHeight w:val="288"/>
        </w:trPr>
        <w:tc>
          <w:tcPr>
            <w:tcW w:w="738" w:type="dxa"/>
            <w:vMerge w:val="restart"/>
            <w:vAlign w:val="center"/>
          </w:tcPr>
          <w:p w14:paraId="68D5A4B2" w14:textId="46793EE7" w:rsidR="005F4596" w:rsidRPr="006D67CB" w:rsidRDefault="005F4596" w:rsidP="005F4596">
            <w:pPr>
              <w:pStyle w:val="Caption"/>
              <w:spacing w:before="0" w:after="0"/>
              <w:rPr>
                <w:b w:val="0"/>
              </w:rPr>
            </w:pPr>
            <w:r w:rsidRPr="006D67CB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14:paraId="346EEB7A" w14:textId="4FCB46E5" w:rsidR="005F4596" w:rsidRPr="006D67CB" w:rsidRDefault="005F4596" w:rsidP="005F4596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a)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sz w:val="18"/>
                <w:szCs w:val="18"/>
              </w:rPr>
              <w:t>Sarcoma (Chemotherapy)</w:t>
            </w:r>
          </w:p>
          <w:p w14:paraId="1E4C6CB5" w14:textId="446B8EEA" w:rsidR="005F4596" w:rsidRPr="006D67CB" w:rsidRDefault="005F4596" w:rsidP="005F4596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b)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sz w:val="18"/>
                <w:szCs w:val="18"/>
              </w:rPr>
              <w:t>Sarcoma (Pathology)</w:t>
            </w:r>
          </w:p>
          <w:p w14:paraId="6FC7B643" w14:textId="168337BC" w:rsidR="005F4596" w:rsidRDefault="005F4596" w:rsidP="005F4596">
            <w:pPr>
              <w:pStyle w:val="Caption"/>
              <w:spacing w:before="0" w:after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D67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c)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Sarcoma (Prosthesis)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*</w:t>
            </w:r>
          </w:p>
          <w:p w14:paraId="671C2C42" w14:textId="36C18324" w:rsidR="005F4596" w:rsidRPr="005F4596" w:rsidRDefault="005F4596" w:rsidP="005F4596"/>
        </w:tc>
        <w:tc>
          <w:tcPr>
            <w:tcW w:w="4050" w:type="dxa"/>
          </w:tcPr>
          <w:p w14:paraId="3EDAD9E3" w14:textId="41FEFE05" w:rsidR="005F4596" w:rsidRPr="005F4596" w:rsidRDefault="005F4596" w:rsidP="005F4596">
            <w:r w:rsidRPr="005F4596">
              <w:rPr>
                <w:rFonts w:ascii="Arial" w:hAnsi="Arial" w:cs="Arial"/>
                <w:color w:val="000000"/>
                <w:sz w:val="18"/>
                <w:szCs w:val="18"/>
              </w:rPr>
              <w:t>Hamilton Health Sciences Corporation</w:t>
            </w:r>
          </w:p>
        </w:tc>
        <w:tc>
          <w:tcPr>
            <w:tcW w:w="3330" w:type="dxa"/>
          </w:tcPr>
          <w:p w14:paraId="6CE5A13E" w14:textId="0AAFE8E0" w:rsidR="005F4596" w:rsidRPr="005F4596" w:rsidRDefault="005F4596" w:rsidP="005F4596">
            <w:pPr>
              <w:pStyle w:val="Caption"/>
              <w:spacing w:before="0" w:after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F4596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942</w:t>
            </w:r>
          </w:p>
        </w:tc>
      </w:tr>
      <w:tr w:rsidR="005F4596" w14:paraId="7965DB04" w14:textId="77777777" w:rsidTr="00404190">
        <w:trPr>
          <w:trHeight w:val="288"/>
        </w:trPr>
        <w:tc>
          <w:tcPr>
            <w:tcW w:w="738" w:type="dxa"/>
            <w:vMerge/>
            <w:vAlign w:val="center"/>
          </w:tcPr>
          <w:p w14:paraId="678EDD01" w14:textId="5BA81D27" w:rsidR="005F4596" w:rsidRDefault="005F4596" w:rsidP="005F4596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6EC16D3E" w14:textId="77777777" w:rsidR="005F4596" w:rsidRPr="006D67CB" w:rsidRDefault="005F4596" w:rsidP="005F45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D88C35C" w14:textId="3595C08E" w:rsidR="005F4596" w:rsidRPr="006D67CB" w:rsidRDefault="005F4596" w:rsidP="005F4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University Health Network</w:t>
            </w:r>
          </w:p>
        </w:tc>
        <w:tc>
          <w:tcPr>
            <w:tcW w:w="3330" w:type="dxa"/>
          </w:tcPr>
          <w:p w14:paraId="52BB602F" w14:textId="678C31FA" w:rsidR="005F4596" w:rsidRPr="006D67CB" w:rsidRDefault="005F4596" w:rsidP="005F4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947</w:t>
            </w:r>
          </w:p>
        </w:tc>
      </w:tr>
      <w:tr w:rsidR="005F4596" w14:paraId="2F5E833E" w14:textId="77777777" w:rsidTr="00404190">
        <w:trPr>
          <w:trHeight w:val="288"/>
        </w:trPr>
        <w:tc>
          <w:tcPr>
            <w:tcW w:w="738" w:type="dxa"/>
            <w:vMerge/>
            <w:vAlign w:val="center"/>
          </w:tcPr>
          <w:p w14:paraId="53901087" w14:textId="77777777" w:rsidR="005F4596" w:rsidRDefault="005F4596" w:rsidP="005F4596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58D6F06B" w14:textId="77777777" w:rsidR="005F4596" w:rsidRPr="006D67CB" w:rsidRDefault="005F4596" w:rsidP="005F45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8D22FDB" w14:textId="52B4953C" w:rsidR="005F4596" w:rsidRPr="006D67CB" w:rsidRDefault="005F4596" w:rsidP="005F4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Ottawa Hospital</w:t>
            </w:r>
          </w:p>
        </w:tc>
        <w:tc>
          <w:tcPr>
            <w:tcW w:w="3330" w:type="dxa"/>
          </w:tcPr>
          <w:p w14:paraId="4282CF7B" w14:textId="1EDEFED6" w:rsidR="005F4596" w:rsidRPr="006D67CB" w:rsidRDefault="005F4596" w:rsidP="005F4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958</w:t>
            </w:r>
          </w:p>
        </w:tc>
      </w:tr>
      <w:tr w:rsidR="005F4596" w14:paraId="6E537437" w14:textId="77777777" w:rsidTr="00404190">
        <w:trPr>
          <w:trHeight w:val="288"/>
        </w:trPr>
        <w:tc>
          <w:tcPr>
            <w:tcW w:w="738" w:type="dxa"/>
            <w:vMerge/>
            <w:vAlign w:val="center"/>
          </w:tcPr>
          <w:p w14:paraId="36C6835F" w14:textId="77777777" w:rsidR="005F4596" w:rsidRDefault="005F4596" w:rsidP="005F4596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78AA9200" w14:textId="77777777" w:rsidR="005F4596" w:rsidRPr="006D67CB" w:rsidRDefault="005F4596" w:rsidP="005F45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2AFF692" w14:textId="003DB481" w:rsidR="005F4596" w:rsidRPr="006D67CB" w:rsidRDefault="005F4596" w:rsidP="005F4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Sinai Health System</w:t>
            </w:r>
          </w:p>
        </w:tc>
        <w:tc>
          <w:tcPr>
            <w:tcW w:w="3330" w:type="dxa"/>
          </w:tcPr>
          <w:p w14:paraId="73932085" w14:textId="3EBF3440" w:rsidR="005F4596" w:rsidRPr="006D67CB" w:rsidRDefault="005F4596" w:rsidP="005F4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976</w:t>
            </w:r>
          </w:p>
        </w:tc>
      </w:tr>
      <w:tr w:rsidR="005F4596" w14:paraId="3FDD2640" w14:textId="77777777" w:rsidTr="00404190">
        <w:trPr>
          <w:trHeight w:val="288"/>
        </w:trPr>
        <w:tc>
          <w:tcPr>
            <w:tcW w:w="738" w:type="dxa"/>
            <w:vMerge/>
            <w:vAlign w:val="center"/>
          </w:tcPr>
          <w:p w14:paraId="129E6362" w14:textId="77777777" w:rsidR="005F4596" w:rsidRDefault="005F4596" w:rsidP="005F4596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615774C0" w14:textId="77777777" w:rsidR="005F4596" w:rsidRPr="006D67CB" w:rsidRDefault="005F4596" w:rsidP="005F45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326D4E5" w14:textId="7D340B0C" w:rsidR="005F4596" w:rsidRPr="006D67CB" w:rsidRDefault="005F4596" w:rsidP="005F4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E26B0A"/>
                <w:sz w:val="18"/>
                <w:szCs w:val="18"/>
              </w:rPr>
              <w:t>Royal Victoria Regional Health Center</w:t>
            </w:r>
          </w:p>
        </w:tc>
        <w:tc>
          <w:tcPr>
            <w:tcW w:w="3330" w:type="dxa"/>
          </w:tcPr>
          <w:p w14:paraId="33C24BA7" w14:textId="0E4DC184" w:rsidR="005F4596" w:rsidRPr="006D67CB" w:rsidRDefault="005F4596" w:rsidP="005F4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E26B0A"/>
                <w:sz w:val="18"/>
                <w:szCs w:val="18"/>
              </w:rPr>
              <w:t>606</w:t>
            </w:r>
          </w:p>
        </w:tc>
      </w:tr>
      <w:tr w:rsidR="005F4596" w14:paraId="3127C9F1" w14:textId="77777777" w:rsidTr="00404190">
        <w:trPr>
          <w:trHeight w:val="288"/>
        </w:trPr>
        <w:tc>
          <w:tcPr>
            <w:tcW w:w="738" w:type="dxa"/>
            <w:vMerge/>
            <w:vAlign w:val="center"/>
          </w:tcPr>
          <w:p w14:paraId="40851DF0" w14:textId="77777777" w:rsidR="005F4596" w:rsidRDefault="005F4596" w:rsidP="005F4596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4DDA49D7" w14:textId="77777777" w:rsidR="005F4596" w:rsidRPr="006D67CB" w:rsidRDefault="005F4596" w:rsidP="005F45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A4FAC26" w14:textId="11B06FE1" w:rsidR="005F4596" w:rsidRPr="006D67CB" w:rsidRDefault="00D7113D" w:rsidP="005F4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E26B0A"/>
                <w:sz w:val="18"/>
                <w:szCs w:val="18"/>
              </w:rPr>
              <w:t xml:space="preserve"> </w:t>
            </w:r>
            <w:r w:rsidRPr="00D7113D">
              <w:rPr>
                <w:rFonts w:ascii="Arial" w:hAnsi="Arial" w:cs="Arial"/>
                <w:color w:val="E26B0A"/>
                <w:sz w:val="18"/>
                <w:szCs w:val="18"/>
              </w:rPr>
              <w:t>Kingston Health Sciences Centre (KHSC</w:t>
            </w:r>
            <w:r>
              <w:rPr>
                <w:rFonts w:ascii="Arial" w:hAnsi="Arial" w:cs="Arial"/>
                <w:color w:val="E26B0A"/>
                <w:sz w:val="18"/>
                <w:szCs w:val="18"/>
              </w:rPr>
              <w:t>)</w:t>
            </w:r>
          </w:p>
        </w:tc>
        <w:tc>
          <w:tcPr>
            <w:tcW w:w="3330" w:type="dxa"/>
          </w:tcPr>
          <w:p w14:paraId="6D8C0EFC" w14:textId="427EB347" w:rsidR="005F4596" w:rsidRPr="006D67CB" w:rsidRDefault="00D7113D" w:rsidP="005F4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E26B0A"/>
                <w:sz w:val="18"/>
                <w:szCs w:val="18"/>
              </w:rPr>
              <w:t>978</w:t>
            </w:r>
          </w:p>
        </w:tc>
      </w:tr>
      <w:tr w:rsidR="005F4596" w14:paraId="3760667F" w14:textId="77777777" w:rsidTr="00404190">
        <w:trPr>
          <w:trHeight w:val="288"/>
        </w:trPr>
        <w:tc>
          <w:tcPr>
            <w:tcW w:w="738" w:type="dxa"/>
            <w:vMerge/>
            <w:vAlign w:val="center"/>
          </w:tcPr>
          <w:p w14:paraId="5E7AE7B5" w14:textId="77777777" w:rsidR="005F4596" w:rsidRDefault="005F4596" w:rsidP="005F4596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2C17FDB2" w14:textId="77777777" w:rsidR="005F4596" w:rsidRPr="006D67CB" w:rsidRDefault="005F4596" w:rsidP="005F45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F6C6191" w14:textId="6EE9553C" w:rsidR="005F4596" w:rsidRPr="006D67CB" w:rsidRDefault="005F4596" w:rsidP="005F4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E26B0A"/>
                <w:sz w:val="18"/>
                <w:szCs w:val="18"/>
              </w:rPr>
              <w:t>Grand River Health Corporation</w:t>
            </w:r>
          </w:p>
        </w:tc>
        <w:tc>
          <w:tcPr>
            <w:tcW w:w="3330" w:type="dxa"/>
          </w:tcPr>
          <w:p w14:paraId="6BE7D196" w14:textId="75D32170" w:rsidR="005F4596" w:rsidRPr="006D67CB" w:rsidRDefault="005F4596" w:rsidP="005F4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E26B0A"/>
                <w:sz w:val="18"/>
                <w:szCs w:val="18"/>
              </w:rPr>
              <w:t>930</w:t>
            </w:r>
          </w:p>
        </w:tc>
      </w:tr>
      <w:tr w:rsidR="005F4596" w14:paraId="68BE7B3F" w14:textId="77777777" w:rsidTr="00404190">
        <w:trPr>
          <w:trHeight w:val="288"/>
        </w:trPr>
        <w:tc>
          <w:tcPr>
            <w:tcW w:w="738" w:type="dxa"/>
            <w:vMerge/>
            <w:vAlign w:val="center"/>
          </w:tcPr>
          <w:p w14:paraId="27C2B540" w14:textId="77777777" w:rsidR="005F4596" w:rsidRDefault="005F4596" w:rsidP="005F4596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73B02546" w14:textId="77777777" w:rsidR="005F4596" w:rsidRPr="006D67CB" w:rsidRDefault="005F4596" w:rsidP="005F45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792E424" w14:textId="5E715493" w:rsidR="005F4596" w:rsidRPr="006D67CB" w:rsidRDefault="005F4596" w:rsidP="005F4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E26B0A"/>
                <w:sz w:val="18"/>
                <w:szCs w:val="18"/>
              </w:rPr>
              <w:t>Windsor Regional Center</w:t>
            </w:r>
          </w:p>
        </w:tc>
        <w:tc>
          <w:tcPr>
            <w:tcW w:w="3330" w:type="dxa"/>
          </w:tcPr>
          <w:p w14:paraId="694720B4" w14:textId="2617BFCE" w:rsidR="005F4596" w:rsidRPr="006D67CB" w:rsidRDefault="005F4596" w:rsidP="005F4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E26B0A"/>
                <w:sz w:val="18"/>
                <w:szCs w:val="18"/>
              </w:rPr>
              <w:t>933</w:t>
            </w:r>
          </w:p>
        </w:tc>
      </w:tr>
      <w:tr w:rsidR="005F4596" w14:paraId="70553E22" w14:textId="77777777" w:rsidTr="00404190">
        <w:trPr>
          <w:trHeight w:val="288"/>
        </w:trPr>
        <w:tc>
          <w:tcPr>
            <w:tcW w:w="738" w:type="dxa"/>
            <w:vMerge/>
            <w:vAlign w:val="center"/>
          </w:tcPr>
          <w:p w14:paraId="3FE23390" w14:textId="77777777" w:rsidR="005F4596" w:rsidRDefault="005F4596" w:rsidP="005F4596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63E0E99C" w14:textId="77777777" w:rsidR="005F4596" w:rsidRPr="006D67CB" w:rsidRDefault="005F4596" w:rsidP="005F45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66EFEC2" w14:textId="64E19CFB" w:rsidR="005F4596" w:rsidRPr="006D67CB" w:rsidRDefault="005F4596" w:rsidP="005F4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E26B0A"/>
                <w:sz w:val="18"/>
                <w:szCs w:val="18"/>
              </w:rPr>
              <w:t>Thunder Bay Regional Health Sciences Centre</w:t>
            </w:r>
          </w:p>
        </w:tc>
        <w:tc>
          <w:tcPr>
            <w:tcW w:w="3330" w:type="dxa"/>
            <w:vAlign w:val="center"/>
          </w:tcPr>
          <w:p w14:paraId="2B302056" w14:textId="25BDD370" w:rsidR="005F4596" w:rsidRPr="006D67CB" w:rsidRDefault="005F4596" w:rsidP="005F4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E26B0A"/>
                <w:sz w:val="18"/>
                <w:szCs w:val="18"/>
              </w:rPr>
              <w:t>935</w:t>
            </w:r>
          </w:p>
        </w:tc>
      </w:tr>
      <w:tr w:rsidR="005F4596" w14:paraId="4777232C" w14:textId="77777777" w:rsidTr="00404190">
        <w:trPr>
          <w:trHeight w:val="288"/>
        </w:trPr>
        <w:tc>
          <w:tcPr>
            <w:tcW w:w="738" w:type="dxa"/>
            <w:vMerge/>
            <w:vAlign w:val="center"/>
          </w:tcPr>
          <w:p w14:paraId="3147D9A0" w14:textId="77777777" w:rsidR="005F4596" w:rsidRDefault="005F4596" w:rsidP="005F4596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2C748C6B" w14:textId="77777777" w:rsidR="005F4596" w:rsidRPr="006D67CB" w:rsidRDefault="005F4596" w:rsidP="005F45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E3BAEAE" w14:textId="0A3F05B5" w:rsidR="005F4596" w:rsidRDefault="005F4596" w:rsidP="005F4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E26B0A"/>
                <w:sz w:val="18"/>
                <w:szCs w:val="18"/>
              </w:rPr>
              <w:t>London Health Sciences</w:t>
            </w:r>
          </w:p>
        </w:tc>
        <w:tc>
          <w:tcPr>
            <w:tcW w:w="3330" w:type="dxa"/>
          </w:tcPr>
          <w:p w14:paraId="22A8F978" w14:textId="300831BA" w:rsidR="005F4596" w:rsidRDefault="005F4596" w:rsidP="005F4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E26B0A"/>
                <w:sz w:val="18"/>
                <w:szCs w:val="18"/>
              </w:rPr>
              <w:t>936</w:t>
            </w:r>
          </w:p>
        </w:tc>
      </w:tr>
      <w:tr w:rsidR="005F4596" w14:paraId="36967D2E" w14:textId="77777777" w:rsidTr="00404190">
        <w:trPr>
          <w:trHeight w:val="288"/>
        </w:trPr>
        <w:tc>
          <w:tcPr>
            <w:tcW w:w="738" w:type="dxa"/>
            <w:vMerge/>
            <w:vAlign w:val="center"/>
          </w:tcPr>
          <w:p w14:paraId="408D19C3" w14:textId="77777777" w:rsidR="005F4596" w:rsidRDefault="005F4596" w:rsidP="005F4596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00223253" w14:textId="77777777" w:rsidR="005F4596" w:rsidRPr="006D67CB" w:rsidRDefault="005F4596" w:rsidP="005F45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66CEFC0" w14:textId="3C365092" w:rsidR="005F4596" w:rsidRPr="005F4596" w:rsidRDefault="005F4596" w:rsidP="005F4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E26B0A"/>
                <w:sz w:val="18"/>
                <w:szCs w:val="18"/>
              </w:rPr>
              <w:t>Sunnybrook Health Sciences Centre</w:t>
            </w:r>
          </w:p>
        </w:tc>
        <w:tc>
          <w:tcPr>
            <w:tcW w:w="3330" w:type="dxa"/>
          </w:tcPr>
          <w:p w14:paraId="01A8A386" w14:textId="3D9603F4" w:rsidR="005F4596" w:rsidRPr="005F4596" w:rsidRDefault="005F4596" w:rsidP="005F4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E26B0A"/>
                <w:sz w:val="18"/>
                <w:szCs w:val="18"/>
              </w:rPr>
              <w:t>953</w:t>
            </w:r>
          </w:p>
        </w:tc>
      </w:tr>
      <w:tr w:rsidR="005F4596" w14:paraId="02B82E56" w14:textId="77777777" w:rsidTr="00404190">
        <w:trPr>
          <w:trHeight w:val="288"/>
        </w:trPr>
        <w:tc>
          <w:tcPr>
            <w:tcW w:w="738" w:type="dxa"/>
            <w:vMerge/>
            <w:vAlign w:val="center"/>
          </w:tcPr>
          <w:p w14:paraId="464D1352" w14:textId="77777777" w:rsidR="005F4596" w:rsidRDefault="005F4596" w:rsidP="005F4596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15EB00D1" w14:textId="77777777" w:rsidR="005F4596" w:rsidRPr="006D67CB" w:rsidRDefault="005F4596" w:rsidP="005F45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6B27F30" w14:textId="18C63193" w:rsidR="005F4596" w:rsidRPr="005F4596" w:rsidRDefault="005F4596" w:rsidP="005F4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E26B0A"/>
                <w:sz w:val="18"/>
                <w:szCs w:val="18"/>
              </w:rPr>
              <w:t>Health Sciences North</w:t>
            </w:r>
          </w:p>
        </w:tc>
        <w:tc>
          <w:tcPr>
            <w:tcW w:w="3330" w:type="dxa"/>
          </w:tcPr>
          <w:p w14:paraId="374F929C" w14:textId="78314135" w:rsidR="005F4596" w:rsidRDefault="005F4596" w:rsidP="005F4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E26B0A"/>
                <w:sz w:val="18"/>
                <w:szCs w:val="18"/>
              </w:rPr>
              <w:t>959</w:t>
            </w:r>
          </w:p>
        </w:tc>
      </w:tr>
    </w:tbl>
    <w:p w14:paraId="6E0BD348" w14:textId="715C35CD" w:rsidR="005F4596" w:rsidRPr="005F4596" w:rsidRDefault="005F4596" w:rsidP="005F4596">
      <w:pPr>
        <w:pStyle w:val="Heading1"/>
        <w:spacing w:before="0" w:after="120" w:line="276" w:lineRule="auto"/>
        <w:rPr>
          <w:rFonts w:cs="Arial"/>
          <w:b w:val="0"/>
          <w:color w:val="000000" w:themeColor="text1"/>
          <w:sz w:val="18"/>
          <w:szCs w:val="18"/>
        </w:rPr>
      </w:pPr>
      <w:bookmarkStart w:id="4" w:name="_Appendix-11:_Valid_2-digits"/>
      <w:bookmarkStart w:id="5" w:name="_Toc408574423"/>
      <w:bookmarkEnd w:id="4"/>
      <w:r w:rsidRPr="005F4596">
        <w:rPr>
          <w:b w:val="0"/>
          <w:sz w:val="18"/>
          <w:szCs w:val="18"/>
        </w:rPr>
        <w:t xml:space="preserve">*facilities in </w:t>
      </w:r>
      <w:r w:rsidRPr="005F4596">
        <w:rPr>
          <w:b w:val="0"/>
          <w:color w:val="E36C0A" w:themeColor="accent6" w:themeShade="BF"/>
          <w:sz w:val="18"/>
          <w:szCs w:val="18"/>
        </w:rPr>
        <w:t>orange</w:t>
      </w:r>
      <w:r w:rsidRPr="005F4596">
        <w:rPr>
          <w:b w:val="0"/>
          <w:sz w:val="18"/>
          <w:szCs w:val="18"/>
        </w:rPr>
        <w:t xml:space="preserve"> do</w:t>
      </w:r>
      <w:r>
        <w:rPr>
          <w:b w:val="0"/>
          <w:sz w:val="18"/>
          <w:szCs w:val="18"/>
        </w:rPr>
        <w:t xml:space="preserve"> not currently submit for Prosthesis.</w:t>
      </w:r>
    </w:p>
    <w:p w14:paraId="70322F5C" w14:textId="523ECBF9" w:rsidR="00A27795" w:rsidRPr="002E18BE" w:rsidRDefault="002E18BE" w:rsidP="00A27795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r w:rsidRPr="002E18BE">
        <w:rPr>
          <w:rFonts w:cs="Arial"/>
          <w:color w:val="000000" w:themeColor="text1"/>
          <w:sz w:val="20"/>
          <w:szCs w:val="18"/>
        </w:rPr>
        <w:t xml:space="preserve">Appendix-11: </w:t>
      </w:r>
      <w:r w:rsidR="00A27795" w:rsidRPr="002E18BE">
        <w:rPr>
          <w:rFonts w:cs="Arial"/>
          <w:color w:val="000000" w:themeColor="text1"/>
          <w:sz w:val="20"/>
          <w:szCs w:val="18"/>
        </w:rPr>
        <w:t>Valid 2-digits Postal Codes</w:t>
      </w:r>
      <w:bookmarkEnd w:id="5"/>
    </w:p>
    <w:p w14:paraId="504FCDCA" w14:textId="77777777" w:rsidR="00A27795" w:rsidRPr="00001A0F" w:rsidRDefault="00A27795" w:rsidP="00A27795">
      <w:pPr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(Source: Cancer Care Ontario's Data Book - 2012-2013, Appendix B - Province and State codes, at link https://www.cancercare.on.ca/ext/databook/db1213/databook.htm).</w:t>
      </w:r>
    </w:p>
    <w:p w14:paraId="2096917B" w14:textId="77777777" w:rsidR="00A27795" w:rsidRPr="00001A0F" w:rsidRDefault="00A27795" w:rsidP="00A27795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B57E005" w14:textId="77777777" w:rsidR="00A27795" w:rsidRPr="00001A0F" w:rsidRDefault="00A27795" w:rsidP="00A27795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The table below provides list of valid 2 digit postal codes for province and State codes.</w:t>
      </w:r>
    </w:p>
    <w:bookmarkEnd w:id="2"/>
    <w:bookmarkEnd w:id="1"/>
    <w:p w14:paraId="605ED809" w14:textId="77777777" w:rsidR="00772AAB" w:rsidRPr="00001A0F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noProof/>
          <w:color w:val="000000" w:themeColor="text1"/>
          <w:sz w:val="18"/>
          <w:szCs w:val="18"/>
          <w:lang w:val="en-CA" w:eastAsia="en-CA"/>
        </w:rPr>
        <w:lastRenderedPageBreak/>
        <w:drawing>
          <wp:inline distT="0" distB="0" distL="0" distR="0" wp14:anchorId="605ED93F" wp14:editId="3EAE483F">
            <wp:extent cx="4449166" cy="5314950"/>
            <wp:effectExtent l="0" t="0" r="889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979" cy="532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ED868" w14:textId="77777777" w:rsidR="00772AAB" w:rsidRPr="002E18BE" w:rsidRDefault="00772AAB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6" w:name="_Appendix-12:_SCT_Disease"/>
      <w:bookmarkStart w:id="7" w:name="_Appendix-13:_MOHLTC_Master"/>
      <w:bookmarkStart w:id="8" w:name="_Appendix-14:_Valid_Drug"/>
      <w:bookmarkStart w:id="9" w:name="_Appendix-15:_Anatomic_location"/>
      <w:bookmarkStart w:id="10" w:name="_Toc341433678"/>
      <w:bookmarkStart w:id="11" w:name="_Toc355706401"/>
      <w:bookmarkStart w:id="12" w:name="_Toc408574424"/>
      <w:bookmarkEnd w:id="6"/>
      <w:bookmarkEnd w:id="7"/>
      <w:bookmarkEnd w:id="8"/>
      <w:bookmarkEnd w:id="9"/>
      <w:r w:rsidRPr="002E18BE">
        <w:rPr>
          <w:rFonts w:cs="Arial"/>
          <w:color w:val="000000" w:themeColor="text1"/>
          <w:sz w:val="20"/>
          <w:szCs w:val="18"/>
        </w:rPr>
        <w:t>Appendix-15: Anatomic location</w:t>
      </w:r>
      <w:bookmarkEnd w:id="10"/>
      <w:bookmarkEnd w:id="11"/>
      <w:bookmarkEnd w:id="12"/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10"/>
        <w:gridCol w:w="4140"/>
      </w:tblGrid>
      <w:tr w:rsidR="00772AAB" w:rsidRPr="00001A0F" w14:paraId="605ED86B" w14:textId="77777777" w:rsidTr="00642B6C">
        <w:tc>
          <w:tcPr>
            <w:tcW w:w="810" w:type="dxa"/>
            <w:shd w:val="clear" w:color="auto" w:fill="D9D9D9" w:themeFill="background1" w:themeFillShade="D9"/>
          </w:tcPr>
          <w:p w14:paraId="605ED869" w14:textId="77777777" w:rsidR="00772AAB" w:rsidRPr="00001A0F" w:rsidRDefault="00772AAB" w:rsidP="0072143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605ED86A" w14:textId="77777777" w:rsidR="00772AAB" w:rsidRPr="00001A0F" w:rsidRDefault="00772AAB" w:rsidP="0072143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Anatomic location (valid values)</w:t>
            </w:r>
          </w:p>
        </w:tc>
      </w:tr>
      <w:tr w:rsidR="00772AAB" w:rsidRPr="00001A0F" w14:paraId="605ED86E" w14:textId="77777777" w:rsidTr="00721436">
        <w:tc>
          <w:tcPr>
            <w:tcW w:w="810" w:type="dxa"/>
          </w:tcPr>
          <w:p w14:paraId="605ED86C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6D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Distal femur</w:t>
            </w:r>
          </w:p>
        </w:tc>
      </w:tr>
      <w:tr w:rsidR="00772AAB" w:rsidRPr="00001A0F" w14:paraId="605ED871" w14:textId="77777777" w:rsidTr="00721436">
        <w:tc>
          <w:tcPr>
            <w:tcW w:w="810" w:type="dxa"/>
          </w:tcPr>
          <w:p w14:paraId="605ED86F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70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Proximal Femur</w:t>
            </w:r>
          </w:p>
        </w:tc>
      </w:tr>
      <w:tr w:rsidR="00772AAB" w:rsidRPr="00001A0F" w14:paraId="605ED874" w14:textId="77777777" w:rsidTr="00721436">
        <w:tc>
          <w:tcPr>
            <w:tcW w:w="810" w:type="dxa"/>
          </w:tcPr>
          <w:p w14:paraId="605ED872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73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Mid Femur</w:t>
            </w:r>
          </w:p>
        </w:tc>
      </w:tr>
      <w:tr w:rsidR="00772AAB" w:rsidRPr="00001A0F" w14:paraId="605ED877" w14:textId="77777777" w:rsidTr="00721436">
        <w:tc>
          <w:tcPr>
            <w:tcW w:w="810" w:type="dxa"/>
          </w:tcPr>
          <w:p w14:paraId="605ED875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76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Total Femur</w:t>
            </w:r>
          </w:p>
        </w:tc>
      </w:tr>
      <w:tr w:rsidR="00772AAB" w:rsidRPr="00001A0F" w14:paraId="605ED87A" w14:textId="77777777" w:rsidTr="00721436">
        <w:tc>
          <w:tcPr>
            <w:tcW w:w="810" w:type="dxa"/>
          </w:tcPr>
          <w:p w14:paraId="605ED878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79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Proximal Tibia</w:t>
            </w:r>
          </w:p>
        </w:tc>
      </w:tr>
      <w:tr w:rsidR="00772AAB" w:rsidRPr="00001A0F" w14:paraId="605ED87D" w14:textId="77777777" w:rsidTr="00721436">
        <w:tc>
          <w:tcPr>
            <w:tcW w:w="810" w:type="dxa"/>
          </w:tcPr>
          <w:p w14:paraId="605ED87B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7C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Total Tibia</w:t>
            </w:r>
          </w:p>
        </w:tc>
      </w:tr>
      <w:tr w:rsidR="00772AAB" w:rsidRPr="00001A0F" w14:paraId="605ED880" w14:textId="77777777" w:rsidTr="00721436">
        <w:tc>
          <w:tcPr>
            <w:tcW w:w="810" w:type="dxa"/>
          </w:tcPr>
          <w:p w14:paraId="605ED87E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7F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Proximal </w:t>
            </w: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Humerus</w:t>
            </w:r>
            <w:proofErr w:type="spellEnd"/>
          </w:p>
        </w:tc>
      </w:tr>
      <w:tr w:rsidR="00772AAB" w:rsidRPr="00001A0F" w14:paraId="605ED883" w14:textId="77777777" w:rsidTr="00721436">
        <w:tc>
          <w:tcPr>
            <w:tcW w:w="810" w:type="dxa"/>
          </w:tcPr>
          <w:p w14:paraId="605ED881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82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Distal </w:t>
            </w: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Humerus</w:t>
            </w:r>
            <w:proofErr w:type="spellEnd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Ulna</w:t>
            </w:r>
          </w:p>
        </w:tc>
      </w:tr>
      <w:tr w:rsidR="00772AAB" w:rsidRPr="00001A0F" w14:paraId="605ED886" w14:textId="77777777" w:rsidTr="00721436">
        <w:tc>
          <w:tcPr>
            <w:tcW w:w="810" w:type="dxa"/>
          </w:tcPr>
          <w:p w14:paraId="605ED884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85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Other</w:t>
            </w:r>
          </w:p>
        </w:tc>
      </w:tr>
    </w:tbl>
    <w:p w14:paraId="605ED887" w14:textId="77777777" w:rsidR="00772AAB" w:rsidRPr="002E18BE" w:rsidRDefault="00772AAB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13" w:name="_Appendix-16:_Prosthesis_type"/>
      <w:bookmarkStart w:id="14" w:name="_Toc341433679"/>
      <w:bookmarkStart w:id="15" w:name="_Toc355706402"/>
      <w:bookmarkStart w:id="16" w:name="_Toc408574425"/>
      <w:bookmarkEnd w:id="13"/>
      <w:r w:rsidRPr="002E18BE">
        <w:rPr>
          <w:rFonts w:cs="Arial"/>
          <w:color w:val="000000" w:themeColor="text1"/>
          <w:sz w:val="20"/>
          <w:szCs w:val="18"/>
        </w:rPr>
        <w:t>Appendix-16: Prosthesis type (valid values)</w:t>
      </w:r>
      <w:bookmarkEnd w:id="14"/>
      <w:bookmarkEnd w:id="15"/>
      <w:bookmarkEnd w:id="16"/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10"/>
        <w:gridCol w:w="4140"/>
      </w:tblGrid>
      <w:tr w:rsidR="00772AAB" w:rsidRPr="00001A0F" w14:paraId="605ED88A" w14:textId="77777777" w:rsidTr="00CD25E2">
        <w:trPr>
          <w:trHeight w:val="350"/>
        </w:trPr>
        <w:tc>
          <w:tcPr>
            <w:tcW w:w="810" w:type="dxa"/>
            <w:shd w:val="clear" w:color="auto" w:fill="D9D9D9" w:themeFill="background1" w:themeFillShade="D9"/>
          </w:tcPr>
          <w:p w14:paraId="605ED888" w14:textId="77777777" w:rsidR="00772AAB" w:rsidRPr="00001A0F" w:rsidRDefault="00772AAB" w:rsidP="0072143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605ED889" w14:textId="77777777" w:rsidR="00772AAB" w:rsidRPr="00001A0F" w:rsidRDefault="00772AAB" w:rsidP="0072143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Prosthesis type (valid values)</w:t>
            </w:r>
          </w:p>
        </w:tc>
      </w:tr>
      <w:tr w:rsidR="00772AAB" w:rsidRPr="00001A0F" w14:paraId="605ED88D" w14:textId="77777777" w:rsidTr="00721436">
        <w:tc>
          <w:tcPr>
            <w:tcW w:w="810" w:type="dxa"/>
          </w:tcPr>
          <w:p w14:paraId="605ED88B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8C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MRS</w:t>
            </w:r>
          </w:p>
        </w:tc>
      </w:tr>
      <w:tr w:rsidR="00772AAB" w:rsidRPr="00001A0F" w14:paraId="605ED890" w14:textId="77777777" w:rsidTr="00721436">
        <w:tc>
          <w:tcPr>
            <w:tcW w:w="810" w:type="dxa"/>
          </w:tcPr>
          <w:p w14:paraId="605ED88E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8F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GMRS</w:t>
            </w:r>
          </w:p>
        </w:tc>
      </w:tr>
      <w:tr w:rsidR="00772AAB" w:rsidRPr="00001A0F" w14:paraId="605ED893" w14:textId="77777777" w:rsidTr="00721436">
        <w:tc>
          <w:tcPr>
            <w:tcW w:w="810" w:type="dxa"/>
          </w:tcPr>
          <w:p w14:paraId="605ED891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92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METS</w:t>
            </w:r>
          </w:p>
        </w:tc>
      </w:tr>
      <w:tr w:rsidR="00772AAB" w:rsidRPr="00001A0F" w14:paraId="605ED896" w14:textId="77777777" w:rsidTr="00721436">
        <w:tc>
          <w:tcPr>
            <w:tcW w:w="810" w:type="dxa"/>
          </w:tcPr>
          <w:p w14:paraId="605ED894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95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Kotz</w:t>
            </w:r>
            <w:proofErr w:type="spellEnd"/>
          </w:p>
        </w:tc>
      </w:tr>
      <w:tr w:rsidR="00772AAB" w:rsidRPr="00001A0F" w14:paraId="605ED899" w14:textId="77777777" w:rsidTr="00721436">
        <w:tc>
          <w:tcPr>
            <w:tcW w:w="810" w:type="dxa"/>
          </w:tcPr>
          <w:p w14:paraId="605ED897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98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Other</w:t>
            </w:r>
          </w:p>
        </w:tc>
      </w:tr>
      <w:tr w:rsidR="000975A5" w:rsidRPr="00001A0F" w14:paraId="428B504B" w14:textId="77777777" w:rsidTr="00721436">
        <w:tc>
          <w:tcPr>
            <w:tcW w:w="810" w:type="dxa"/>
          </w:tcPr>
          <w:p w14:paraId="5D83BF63" w14:textId="77777777" w:rsidR="000975A5" w:rsidRPr="00001A0F" w:rsidRDefault="000975A5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225218BA" w14:textId="4AE8FFC8" w:rsidR="000975A5" w:rsidRPr="00001A0F" w:rsidRDefault="000975A5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="000A6D3A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05ED89A" w14:textId="77777777" w:rsidR="00772AAB" w:rsidRPr="00001A0F" w:rsidRDefault="00772AAB" w:rsidP="00772AAB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605ED89B" w14:textId="77777777" w:rsidR="00772AAB" w:rsidRPr="002E18BE" w:rsidRDefault="00772AAB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17" w:name="_Appendix-17:_Prosthesis_features"/>
      <w:bookmarkStart w:id="18" w:name="_Toc341433680"/>
      <w:bookmarkStart w:id="19" w:name="_Toc355706403"/>
      <w:bookmarkStart w:id="20" w:name="_Toc408574426"/>
      <w:bookmarkEnd w:id="17"/>
      <w:r w:rsidRPr="002E18BE">
        <w:rPr>
          <w:rFonts w:cs="Arial"/>
          <w:color w:val="000000" w:themeColor="text1"/>
          <w:sz w:val="20"/>
          <w:szCs w:val="18"/>
        </w:rPr>
        <w:t>Appendix-17: Prosthesis features (valid values)</w:t>
      </w:r>
      <w:bookmarkEnd w:id="18"/>
      <w:bookmarkEnd w:id="19"/>
      <w:bookmarkEnd w:id="20"/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10"/>
        <w:gridCol w:w="4140"/>
      </w:tblGrid>
      <w:tr w:rsidR="00772AAB" w:rsidRPr="00001A0F" w14:paraId="605ED89E" w14:textId="77777777" w:rsidTr="00642B6C">
        <w:tc>
          <w:tcPr>
            <w:tcW w:w="810" w:type="dxa"/>
            <w:shd w:val="clear" w:color="auto" w:fill="D9D9D9" w:themeFill="background1" w:themeFillShade="D9"/>
          </w:tcPr>
          <w:p w14:paraId="605ED89C" w14:textId="77777777" w:rsidR="00772AAB" w:rsidRPr="00001A0F" w:rsidRDefault="00772AAB" w:rsidP="0072143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605ED89D" w14:textId="77777777" w:rsidR="00772AAB" w:rsidRPr="00001A0F" w:rsidRDefault="00772AAB" w:rsidP="0072143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Prosthesis features (Valid values)</w:t>
            </w:r>
          </w:p>
        </w:tc>
      </w:tr>
      <w:tr w:rsidR="00772AAB" w:rsidRPr="00001A0F" w14:paraId="605ED8A1" w14:textId="77777777" w:rsidTr="00721436">
        <w:tc>
          <w:tcPr>
            <w:tcW w:w="810" w:type="dxa"/>
          </w:tcPr>
          <w:p w14:paraId="605ED89F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A0" w14:textId="4D7CC0EE" w:rsidR="00772AAB" w:rsidRPr="00001A0F" w:rsidRDefault="000B46A7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Rotating hinge</w:t>
            </w:r>
          </w:p>
        </w:tc>
      </w:tr>
      <w:tr w:rsidR="00772AAB" w:rsidRPr="00001A0F" w14:paraId="605ED8A4" w14:textId="77777777" w:rsidTr="00721436">
        <w:tc>
          <w:tcPr>
            <w:tcW w:w="810" w:type="dxa"/>
          </w:tcPr>
          <w:p w14:paraId="605ED8A2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A3" w14:textId="46025529" w:rsidR="00772AAB" w:rsidRPr="00001A0F" w:rsidRDefault="000B46A7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Reverse shoulder joint</w:t>
            </w:r>
          </w:p>
        </w:tc>
      </w:tr>
      <w:tr w:rsidR="00772AAB" w:rsidRPr="00001A0F" w14:paraId="605ED8A7" w14:textId="77777777" w:rsidTr="00721436">
        <w:tc>
          <w:tcPr>
            <w:tcW w:w="810" w:type="dxa"/>
          </w:tcPr>
          <w:p w14:paraId="605ED8A5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A6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Other</w:t>
            </w:r>
          </w:p>
        </w:tc>
      </w:tr>
    </w:tbl>
    <w:p w14:paraId="605ED8AB" w14:textId="77777777" w:rsidR="00772AAB" w:rsidRPr="002E18BE" w:rsidRDefault="00772AAB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21" w:name="_Appendix-18:_Method_of"/>
      <w:bookmarkStart w:id="22" w:name="_Toc341433681"/>
      <w:bookmarkStart w:id="23" w:name="_Toc355706404"/>
      <w:bookmarkStart w:id="24" w:name="_Toc408574427"/>
      <w:bookmarkEnd w:id="21"/>
      <w:r w:rsidRPr="002E18BE">
        <w:rPr>
          <w:rFonts w:cs="Arial"/>
          <w:color w:val="000000" w:themeColor="text1"/>
          <w:sz w:val="20"/>
          <w:szCs w:val="18"/>
        </w:rPr>
        <w:t>Appendix-18: Method of Fixation (valid values)</w:t>
      </w:r>
      <w:bookmarkEnd w:id="22"/>
      <w:bookmarkEnd w:id="23"/>
      <w:bookmarkEnd w:id="24"/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10"/>
        <w:gridCol w:w="4140"/>
      </w:tblGrid>
      <w:tr w:rsidR="00772AAB" w:rsidRPr="00001A0F" w14:paraId="605ED8AE" w14:textId="77777777" w:rsidTr="00642B6C">
        <w:tc>
          <w:tcPr>
            <w:tcW w:w="810" w:type="dxa"/>
            <w:shd w:val="clear" w:color="auto" w:fill="D9D9D9" w:themeFill="background1" w:themeFillShade="D9"/>
          </w:tcPr>
          <w:p w14:paraId="605ED8AC" w14:textId="77777777" w:rsidR="00772AAB" w:rsidRPr="00001A0F" w:rsidRDefault="00772AAB" w:rsidP="0072143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605ED8AD" w14:textId="77777777" w:rsidR="00772AAB" w:rsidRPr="00001A0F" w:rsidRDefault="00772AAB" w:rsidP="0072143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Method of fixation (Valid values)</w:t>
            </w:r>
          </w:p>
        </w:tc>
      </w:tr>
      <w:tr w:rsidR="00772AAB" w:rsidRPr="00001A0F" w14:paraId="605ED8B1" w14:textId="77777777" w:rsidTr="00721436">
        <w:tc>
          <w:tcPr>
            <w:tcW w:w="810" w:type="dxa"/>
          </w:tcPr>
          <w:p w14:paraId="605ED8AF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B0" w14:textId="5C5F17BB" w:rsidR="00772AAB" w:rsidRPr="00001A0F" w:rsidRDefault="000B46A7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Cemented</w:t>
            </w:r>
          </w:p>
        </w:tc>
      </w:tr>
      <w:tr w:rsidR="00772AAB" w:rsidRPr="00001A0F" w14:paraId="605ED8B4" w14:textId="77777777" w:rsidTr="00721436">
        <w:tc>
          <w:tcPr>
            <w:tcW w:w="810" w:type="dxa"/>
          </w:tcPr>
          <w:p w14:paraId="605ED8B2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B3" w14:textId="6289D28B" w:rsidR="00772AAB" w:rsidRPr="00001A0F" w:rsidRDefault="000B46A7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Uncemented</w:t>
            </w:r>
            <w:proofErr w:type="spellEnd"/>
          </w:p>
        </w:tc>
      </w:tr>
      <w:tr w:rsidR="00772AAB" w:rsidRPr="00001A0F" w14:paraId="605ED8B7" w14:textId="77777777" w:rsidTr="00721436">
        <w:tc>
          <w:tcPr>
            <w:tcW w:w="810" w:type="dxa"/>
          </w:tcPr>
          <w:p w14:paraId="605ED8B5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B6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Other</w:t>
            </w:r>
          </w:p>
        </w:tc>
      </w:tr>
    </w:tbl>
    <w:p w14:paraId="605ED8B8" w14:textId="77777777" w:rsidR="00772AAB" w:rsidRPr="002E18BE" w:rsidRDefault="00772AAB" w:rsidP="00642B6C">
      <w:pPr>
        <w:pStyle w:val="Heading1"/>
        <w:pageBreakBefore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25" w:name="_Appendix-19:_Procedure_type"/>
      <w:bookmarkStart w:id="26" w:name="_Toc341433682"/>
      <w:bookmarkStart w:id="27" w:name="_Toc355706405"/>
      <w:bookmarkStart w:id="28" w:name="_Toc408574428"/>
      <w:bookmarkEnd w:id="25"/>
      <w:r w:rsidRPr="002E18BE">
        <w:rPr>
          <w:rFonts w:cs="Arial"/>
          <w:color w:val="000000" w:themeColor="text1"/>
          <w:sz w:val="20"/>
          <w:szCs w:val="18"/>
        </w:rPr>
        <w:lastRenderedPageBreak/>
        <w:t>Appendix-19: Procedure type (valid values)</w:t>
      </w:r>
      <w:bookmarkEnd w:id="26"/>
      <w:bookmarkEnd w:id="27"/>
      <w:bookmarkEnd w:id="28"/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10"/>
        <w:gridCol w:w="4140"/>
      </w:tblGrid>
      <w:tr w:rsidR="00772AAB" w:rsidRPr="00001A0F" w14:paraId="605ED8BB" w14:textId="77777777" w:rsidTr="00642B6C">
        <w:tc>
          <w:tcPr>
            <w:tcW w:w="810" w:type="dxa"/>
            <w:tcBorders>
              <w:bottom w:val="nil"/>
            </w:tcBorders>
            <w:shd w:val="clear" w:color="auto" w:fill="D9D9D9" w:themeFill="background1" w:themeFillShade="D9"/>
          </w:tcPr>
          <w:p w14:paraId="605ED8B9" w14:textId="77777777" w:rsidR="00772AAB" w:rsidRPr="00001A0F" w:rsidRDefault="00772AAB" w:rsidP="0072143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  <w:tcBorders>
              <w:bottom w:val="nil"/>
            </w:tcBorders>
            <w:shd w:val="clear" w:color="auto" w:fill="D9D9D9" w:themeFill="background1" w:themeFillShade="D9"/>
          </w:tcPr>
          <w:p w14:paraId="605ED8BA" w14:textId="77777777" w:rsidR="00772AAB" w:rsidRPr="00001A0F" w:rsidRDefault="00772AAB" w:rsidP="0072143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Procedure type (Valid values)</w:t>
            </w:r>
          </w:p>
        </w:tc>
      </w:tr>
      <w:tr w:rsidR="00772AAB" w:rsidRPr="00001A0F" w14:paraId="605ED8BE" w14:textId="77777777" w:rsidTr="00642B6C">
        <w:tc>
          <w:tcPr>
            <w:tcW w:w="810" w:type="dxa"/>
            <w:tcBorders>
              <w:top w:val="nil"/>
            </w:tcBorders>
          </w:tcPr>
          <w:p w14:paraId="605ED8BC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605ED8BD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Allograft</w:t>
            </w:r>
          </w:p>
        </w:tc>
      </w:tr>
      <w:tr w:rsidR="00772AAB" w:rsidRPr="00001A0F" w14:paraId="605ED8C1" w14:textId="77777777" w:rsidTr="00721436">
        <w:tc>
          <w:tcPr>
            <w:tcW w:w="810" w:type="dxa"/>
          </w:tcPr>
          <w:p w14:paraId="605ED8BF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C0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Prosthesis</w:t>
            </w:r>
          </w:p>
        </w:tc>
      </w:tr>
      <w:tr w:rsidR="00772AAB" w:rsidRPr="00001A0F" w14:paraId="605ED8C4" w14:textId="77777777" w:rsidTr="00721436">
        <w:tc>
          <w:tcPr>
            <w:tcW w:w="810" w:type="dxa"/>
          </w:tcPr>
          <w:p w14:paraId="605ED8C2" w14:textId="77777777" w:rsidR="00772AAB" w:rsidRPr="00001A0F" w:rsidRDefault="00772AAB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C3" w14:textId="77777777" w:rsidR="00772AAB" w:rsidRPr="00001A0F" w:rsidRDefault="00772AAB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Other</w:t>
            </w:r>
          </w:p>
        </w:tc>
      </w:tr>
    </w:tbl>
    <w:p w14:paraId="04497AAE" w14:textId="77777777" w:rsidR="00350233" w:rsidRPr="00350233" w:rsidRDefault="00350233" w:rsidP="00350233">
      <w:pPr>
        <w:spacing w:after="200" w:line="360" w:lineRule="auto"/>
        <w:rPr>
          <w:rFonts w:ascii="Arial" w:hAnsi="Arial" w:cs="Arial"/>
          <w:color w:val="000000"/>
          <w:sz w:val="18"/>
          <w:szCs w:val="18"/>
        </w:rPr>
      </w:pPr>
      <w:bookmarkStart w:id="29" w:name="_Appendix-21:_ICDO-3_Topography"/>
      <w:bookmarkStart w:id="30" w:name="_Appendix-22:_Pharmaceutical_dose"/>
      <w:bookmarkStart w:id="31" w:name="_Appendix-23:_Regimen_List"/>
      <w:bookmarkStart w:id="32" w:name="_Appendix_4_–"/>
      <w:bookmarkStart w:id="33" w:name="_Appendix-26:__Reason"/>
      <w:bookmarkEnd w:id="29"/>
      <w:bookmarkEnd w:id="30"/>
      <w:bookmarkEnd w:id="31"/>
      <w:bookmarkEnd w:id="32"/>
      <w:bookmarkEnd w:id="33"/>
    </w:p>
    <w:sectPr w:rsidR="00350233" w:rsidRPr="00350233" w:rsidSect="006D67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72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FD6D5" w14:textId="77777777" w:rsidR="000211EB" w:rsidRDefault="000211EB" w:rsidP="00F665F6">
      <w:r>
        <w:separator/>
      </w:r>
    </w:p>
  </w:endnote>
  <w:endnote w:type="continuationSeparator" w:id="0">
    <w:p w14:paraId="27F5EA0B" w14:textId="77777777" w:rsidR="000211EB" w:rsidRDefault="000211EB" w:rsidP="00F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1DA9D" w14:textId="77777777" w:rsidR="00FD70D2" w:rsidRDefault="00FD70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6C72C" w14:textId="77777777" w:rsidR="00FD70D2" w:rsidRDefault="00FD70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A348" w14:textId="77777777" w:rsidR="00FD70D2" w:rsidRDefault="00FD70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7297F" w14:textId="77777777" w:rsidR="000211EB" w:rsidRDefault="000211EB" w:rsidP="00F665F6">
      <w:r>
        <w:separator/>
      </w:r>
    </w:p>
  </w:footnote>
  <w:footnote w:type="continuationSeparator" w:id="0">
    <w:p w14:paraId="7AFE2D02" w14:textId="77777777" w:rsidR="000211EB" w:rsidRDefault="000211EB" w:rsidP="00F66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F01A0" w14:textId="77777777" w:rsidR="00FD70D2" w:rsidRDefault="00FD70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C6449" w14:textId="5DD6C900" w:rsidR="004D7D67" w:rsidRDefault="004D7D67" w:rsidP="002E18BE">
    <w:pPr>
      <w:pStyle w:val="Header"/>
      <w:tabs>
        <w:tab w:val="clear" w:pos="9360"/>
        <w:tab w:val="left" w:pos="4680"/>
        <w:tab w:val="right" w:pos="1296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3D105" w14:textId="77777777" w:rsidR="00FD70D2" w:rsidRDefault="00FD70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C4D64"/>
    <w:multiLevelType w:val="hybridMultilevel"/>
    <w:tmpl w:val="579A2C0E"/>
    <w:lvl w:ilvl="0" w:tplc="FFEA7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D5F64"/>
    <w:multiLevelType w:val="hybridMultilevel"/>
    <w:tmpl w:val="B3E61D18"/>
    <w:lvl w:ilvl="0" w:tplc="CA1C2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44C2C"/>
    <w:multiLevelType w:val="hybridMultilevel"/>
    <w:tmpl w:val="E87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1CD8"/>
    <w:multiLevelType w:val="hybridMultilevel"/>
    <w:tmpl w:val="7AD4AF9C"/>
    <w:lvl w:ilvl="0" w:tplc="D58258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962090"/>
    <w:multiLevelType w:val="hybridMultilevel"/>
    <w:tmpl w:val="D5BA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1C35577B"/>
    <w:multiLevelType w:val="hybridMultilevel"/>
    <w:tmpl w:val="B9487C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6A0731"/>
    <w:multiLevelType w:val="hybridMultilevel"/>
    <w:tmpl w:val="18386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AF7C60"/>
    <w:multiLevelType w:val="hybridMultilevel"/>
    <w:tmpl w:val="A16071CE"/>
    <w:lvl w:ilvl="0" w:tplc="FE908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B60FF5"/>
    <w:multiLevelType w:val="hybridMultilevel"/>
    <w:tmpl w:val="A2A8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D46EB3"/>
    <w:multiLevelType w:val="hybridMultilevel"/>
    <w:tmpl w:val="D8C8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92AD2"/>
    <w:multiLevelType w:val="hybridMultilevel"/>
    <w:tmpl w:val="6F64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47FC8"/>
    <w:multiLevelType w:val="hybridMultilevel"/>
    <w:tmpl w:val="CFB2966C"/>
    <w:lvl w:ilvl="0" w:tplc="E996E8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D567CE"/>
    <w:multiLevelType w:val="hybridMultilevel"/>
    <w:tmpl w:val="DED4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9B3DBE"/>
    <w:multiLevelType w:val="hybridMultilevel"/>
    <w:tmpl w:val="B5EC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4048B"/>
    <w:multiLevelType w:val="hybridMultilevel"/>
    <w:tmpl w:val="D64231B4"/>
    <w:lvl w:ilvl="0" w:tplc="985A5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5E3E31"/>
    <w:multiLevelType w:val="hybridMultilevel"/>
    <w:tmpl w:val="2B46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10"/>
  </w:num>
  <w:num w:numId="5">
    <w:abstractNumId w:val="2"/>
  </w:num>
  <w:num w:numId="6">
    <w:abstractNumId w:val="7"/>
  </w:num>
  <w:num w:numId="7">
    <w:abstractNumId w:val="19"/>
  </w:num>
  <w:num w:numId="8">
    <w:abstractNumId w:val="14"/>
  </w:num>
  <w:num w:numId="9">
    <w:abstractNumId w:val="1"/>
  </w:num>
  <w:num w:numId="10">
    <w:abstractNumId w:val="18"/>
  </w:num>
  <w:num w:numId="11">
    <w:abstractNumId w:val="6"/>
  </w:num>
  <w:num w:numId="12">
    <w:abstractNumId w:val="9"/>
  </w:num>
  <w:num w:numId="13">
    <w:abstractNumId w:val="13"/>
  </w:num>
  <w:num w:numId="14">
    <w:abstractNumId w:val="11"/>
  </w:num>
  <w:num w:numId="15">
    <w:abstractNumId w:val="15"/>
  </w:num>
  <w:num w:numId="16">
    <w:abstractNumId w:val="16"/>
  </w:num>
  <w:num w:numId="17">
    <w:abstractNumId w:val="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AB"/>
    <w:rsid w:val="000029F9"/>
    <w:rsid w:val="000165C9"/>
    <w:rsid w:val="000211EB"/>
    <w:rsid w:val="00025855"/>
    <w:rsid w:val="00041AA6"/>
    <w:rsid w:val="00053FD0"/>
    <w:rsid w:val="00063701"/>
    <w:rsid w:val="0006604A"/>
    <w:rsid w:val="00070E88"/>
    <w:rsid w:val="00073D13"/>
    <w:rsid w:val="00085B9F"/>
    <w:rsid w:val="000875D7"/>
    <w:rsid w:val="000975A5"/>
    <w:rsid w:val="000A362C"/>
    <w:rsid w:val="000A6D3A"/>
    <w:rsid w:val="000A7F81"/>
    <w:rsid w:val="000B04E5"/>
    <w:rsid w:val="000B1D28"/>
    <w:rsid w:val="000B361C"/>
    <w:rsid w:val="000B3AF8"/>
    <w:rsid w:val="000B422D"/>
    <w:rsid w:val="000B46A7"/>
    <w:rsid w:val="000C0346"/>
    <w:rsid w:val="000D2089"/>
    <w:rsid w:val="000D6AEF"/>
    <w:rsid w:val="000F193C"/>
    <w:rsid w:val="00110D0C"/>
    <w:rsid w:val="00120159"/>
    <w:rsid w:val="00125D23"/>
    <w:rsid w:val="0013218C"/>
    <w:rsid w:val="001321DA"/>
    <w:rsid w:val="00134CAD"/>
    <w:rsid w:val="00143877"/>
    <w:rsid w:val="00157F3A"/>
    <w:rsid w:val="001622B0"/>
    <w:rsid w:val="001648EE"/>
    <w:rsid w:val="00177B8C"/>
    <w:rsid w:val="00181A09"/>
    <w:rsid w:val="001B329D"/>
    <w:rsid w:val="001D6D72"/>
    <w:rsid w:val="001D763F"/>
    <w:rsid w:val="001E1C7C"/>
    <w:rsid w:val="001E7B99"/>
    <w:rsid w:val="002003DE"/>
    <w:rsid w:val="00204CFB"/>
    <w:rsid w:val="00205C4D"/>
    <w:rsid w:val="00253FCE"/>
    <w:rsid w:val="00254276"/>
    <w:rsid w:val="00256E58"/>
    <w:rsid w:val="0026231C"/>
    <w:rsid w:val="002630F0"/>
    <w:rsid w:val="00266DBB"/>
    <w:rsid w:val="00281301"/>
    <w:rsid w:val="00284F83"/>
    <w:rsid w:val="0029775C"/>
    <w:rsid w:val="002B3A67"/>
    <w:rsid w:val="002B4D95"/>
    <w:rsid w:val="002D714F"/>
    <w:rsid w:val="002E18BE"/>
    <w:rsid w:val="002E3868"/>
    <w:rsid w:val="002E670F"/>
    <w:rsid w:val="002F08CF"/>
    <w:rsid w:val="002F6CE8"/>
    <w:rsid w:val="00300242"/>
    <w:rsid w:val="00350233"/>
    <w:rsid w:val="00350CCE"/>
    <w:rsid w:val="00367508"/>
    <w:rsid w:val="00375E54"/>
    <w:rsid w:val="00395FAF"/>
    <w:rsid w:val="003A1D7D"/>
    <w:rsid w:val="003B3CD4"/>
    <w:rsid w:val="003B430C"/>
    <w:rsid w:val="003B62CA"/>
    <w:rsid w:val="003C435F"/>
    <w:rsid w:val="003D638E"/>
    <w:rsid w:val="003D64BA"/>
    <w:rsid w:val="003F2679"/>
    <w:rsid w:val="003F2995"/>
    <w:rsid w:val="00403510"/>
    <w:rsid w:val="00404190"/>
    <w:rsid w:val="0042649D"/>
    <w:rsid w:val="0043313F"/>
    <w:rsid w:val="00443B9B"/>
    <w:rsid w:val="00443D68"/>
    <w:rsid w:val="00461A2A"/>
    <w:rsid w:val="00473E9D"/>
    <w:rsid w:val="00490675"/>
    <w:rsid w:val="00494F80"/>
    <w:rsid w:val="00497FBA"/>
    <w:rsid w:val="004A3564"/>
    <w:rsid w:val="004A6E70"/>
    <w:rsid w:val="004B0A9A"/>
    <w:rsid w:val="004D7D67"/>
    <w:rsid w:val="004F1A07"/>
    <w:rsid w:val="005022ED"/>
    <w:rsid w:val="00530D7F"/>
    <w:rsid w:val="00532578"/>
    <w:rsid w:val="00536DC0"/>
    <w:rsid w:val="00563080"/>
    <w:rsid w:val="005633EB"/>
    <w:rsid w:val="00583944"/>
    <w:rsid w:val="005861C1"/>
    <w:rsid w:val="005915EB"/>
    <w:rsid w:val="005A6F1C"/>
    <w:rsid w:val="005E08DA"/>
    <w:rsid w:val="005F25C7"/>
    <w:rsid w:val="005F30DC"/>
    <w:rsid w:val="005F4596"/>
    <w:rsid w:val="006067DC"/>
    <w:rsid w:val="00620C00"/>
    <w:rsid w:val="00623AEC"/>
    <w:rsid w:val="006277D9"/>
    <w:rsid w:val="00633B58"/>
    <w:rsid w:val="006352B8"/>
    <w:rsid w:val="00636EFE"/>
    <w:rsid w:val="00637139"/>
    <w:rsid w:val="006377A5"/>
    <w:rsid w:val="00642B6C"/>
    <w:rsid w:val="00645FE3"/>
    <w:rsid w:val="006757FC"/>
    <w:rsid w:val="006866CB"/>
    <w:rsid w:val="006978EE"/>
    <w:rsid w:val="006A283E"/>
    <w:rsid w:val="006B2DF0"/>
    <w:rsid w:val="006C3151"/>
    <w:rsid w:val="006D67CB"/>
    <w:rsid w:val="0070675A"/>
    <w:rsid w:val="00706D30"/>
    <w:rsid w:val="0071015F"/>
    <w:rsid w:val="00721436"/>
    <w:rsid w:val="007215D6"/>
    <w:rsid w:val="00725354"/>
    <w:rsid w:val="007439FF"/>
    <w:rsid w:val="00745E60"/>
    <w:rsid w:val="00767A0E"/>
    <w:rsid w:val="00767DB3"/>
    <w:rsid w:val="00772AAB"/>
    <w:rsid w:val="00785B56"/>
    <w:rsid w:val="00792DA4"/>
    <w:rsid w:val="007A6FA0"/>
    <w:rsid w:val="007A7C53"/>
    <w:rsid w:val="007B6766"/>
    <w:rsid w:val="007C61C4"/>
    <w:rsid w:val="007C7A56"/>
    <w:rsid w:val="007D0303"/>
    <w:rsid w:val="007D35E3"/>
    <w:rsid w:val="007E2487"/>
    <w:rsid w:val="007E2E08"/>
    <w:rsid w:val="00801104"/>
    <w:rsid w:val="0080298A"/>
    <w:rsid w:val="00813624"/>
    <w:rsid w:val="00825106"/>
    <w:rsid w:val="008310C5"/>
    <w:rsid w:val="00837210"/>
    <w:rsid w:val="00852638"/>
    <w:rsid w:val="008572C1"/>
    <w:rsid w:val="0086734E"/>
    <w:rsid w:val="00872C17"/>
    <w:rsid w:val="0088248A"/>
    <w:rsid w:val="00887891"/>
    <w:rsid w:val="008B36E5"/>
    <w:rsid w:val="008B4E43"/>
    <w:rsid w:val="008C5E70"/>
    <w:rsid w:val="008E0B6C"/>
    <w:rsid w:val="008E0CD8"/>
    <w:rsid w:val="00912E32"/>
    <w:rsid w:val="009239FD"/>
    <w:rsid w:val="009250B6"/>
    <w:rsid w:val="00937E02"/>
    <w:rsid w:val="00945971"/>
    <w:rsid w:val="00947BA0"/>
    <w:rsid w:val="00951964"/>
    <w:rsid w:val="00956678"/>
    <w:rsid w:val="009620C4"/>
    <w:rsid w:val="00966F0F"/>
    <w:rsid w:val="00976249"/>
    <w:rsid w:val="00981427"/>
    <w:rsid w:val="009C0DF8"/>
    <w:rsid w:val="009D6996"/>
    <w:rsid w:val="009F0F33"/>
    <w:rsid w:val="009F1377"/>
    <w:rsid w:val="009F616D"/>
    <w:rsid w:val="009F7F12"/>
    <w:rsid w:val="00A21CF3"/>
    <w:rsid w:val="00A27795"/>
    <w:rsid w:val="00A51591"/>
    <w:rsid w:val="00A618B6"/>
    <w:rsid w:val="00A75F2E"/>
    <w:rsid w:val="00AC38A0"/>
    <w:rsid w:val="00AC4851"/>
    <w:rsid w:val="00AC4AF0"/>
    <w:rsid w:val="00AC4F71"/>
    <w:rsid w:val="00AC4FA7"/>
    <w:rsid w:val="00AC7A88"/>
    <w:rsid w:val="00AD7E25"/>
    <w:rsid w:val="00AE051D"/>
    <w:rsid w:val="00AE137B"/>
    <w:rsid w:val="00AE5085"/>
    <w:rsid w:val="00AF278F"/>
    <w:rsid w:val="00B015BA"/>
    <w:rsid w:val="00B0695F"/>
    <w:rsid w:val="00B17BC8"/>
    <w:rsid w:val="00B35EF2"/>
    <w:rsid w:val="00B4757C"/>
    <w:rsid w:val="00B60152"/>
    <w:rsid w:val="00B658C7"/>
    <w:rsid w:val="00B748A0"/>
    <w:rsid w:val="00B8413F"/>
    <w:rsid w:val="00BA376C"/>
    <w:rsid w:val="00BB7A43"/>
    <w:rsid w:val="00BD364B"/>
    <w:rsid w:val="00BD3C27"/>
    <w:rsid w:val="00BD6F17"/>
    <w:rsid w:val="00BE031A"/>
    <w:rsid w:val="00BF7C1D"/>
    <w:rsid w:val="00C02B29"/>
    <w:rsid w:val="00C04513"/>
    <w:rsid w:val="00C11DB3"/>
    <w:rsid w:val="00C23520"/>
    <w:rsid w:val="00C4094A"/>
    <w:rsid w:val="00C53E8A"/>
    <w:rsid w:val="00C64171"/>
    <w:rsid w:val="00C6567F"/>
    <w:rsid w:val="00C71B9E"/>
    <w:rsid w:val="00CA5A5A"/>
    <w:rsid w:val="00CB0782"/>
    <w:rsid w:val="00CB75DA"/>
    <w:rsid w:val="00CC7A23"/>
    <w:rsid w:val="00CD25E2"/>
    <w:rsid w:val="00CD6B58"/>
    <w:rsid w:val="00CE238E"/>
    <w:rsid w:val="00CE5A5E"/>
    <w:rsid w:val="00CF1FB4"/>
    <w:rsid w:val="00D003FD"/>
    <w:rsid w:val="00D0746D"/>
    <w:rsid w:val="00D2135E"/>
    <w:rsid w:val="00D24A64"/>
    <w:rsid w:val="00D33D54"/>
    <w:rsid w:val="00D36602"/>
    <w:rsid w:val="00D41550"/>
    <w:rsid w:val="00D574A4"/>
    <w:rsid w:val="00D617C3"/>
    <w:rsid w:val="00D63B6D"/>
    <w:rsid w:val="00D7113D"/>
    <w:rsid w:val="00D759AA"/>
    <w:rsid w:val="00D96D58"/>
    <w:rsid w:val="00D97CB4"/>
    <w:rsid w:val="00DB1624"/>
    <w:rsid w:val="00DB1F62"/>
    <w:rsid w:val="00DC3FFB"/>
    <w:rsid w:val="00DD6227"/>
    <w:rsid w:val="00DD6982"/>
    <w:rsid w:val="00DE1BF3"/>
    <w:rsid w:val="00DE26CA"/>
    <w:rsid w:val="00DE475A"/>
    <w:rsid w:val="00DF2135"/>
    <w:rsid w:val="00E03B4F"/>
    <w:rsid w:val="00E1486F"/>
    <w:rsid w:val="00E148F8"/>
    <w:rsid w:val="00E17FB3"/>
    <w:rsid w:val="00E445CA"/>
    <w:rsid w:val="00E54BF1"/>
    <w:rsid w:val="00E6351B"/>
    <w:rsid w:val="00E7483B"/>
    <w:rsid w:val="00E80D69"/>
    <w:rsid w:val="00E908B8"/>
    <w:rsid w:val="00EB0D84"/>
    <w:rsid w:val="00EB1158"/>
    <w:rsid w:val="00EB78E8"/>
    <w:rsid w:val="00EC08C0"/>
    <w:rsid w:val="00EC1693"/>
    <w:rsid w:val="00EC25AF"/>
    <w:rsid w:val="00EE5795"/>
    <w:rsid w:val="00EE6620"/>
    <w:rsid w:val="00EE689A"/>
    <w:rsid w:val="00EE6EAA"/>
    <w:rsid w:val="00EF5CBE"/>
    <w:rsid w:val="00F040E0"/>
    <w:rsid w:val="00F074F2"/>
    <w:rsid w:val="00F3525B"/>
    <w:rsid w:val="00F41989"/>
    <w:rsid w:val="00F50AC1"/>
    <w:rsid w:val="00F6495F"/>
    <w:rsid w:val="00F665F6"/>
    <w:rsid w:val="00F9021A"/>
    <w:rsid w:val="00F94318"/>
    <w:rsid w:val="00F9628A"/>
    <w:rsid w:val="00FB0784"/>
    <w:rsid w:val="00FB2C3A"/>
    <w:rsid w:val="00FD43BC"/>
    <w:rsid w:val="00FD5605"/>
    <w:rsid w:val="00FD70D2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ECAC1"/>
  <w15:docId w15:val="{B865D85E-A2CA-4CAA-900B-0B8A5CFD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2AA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72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2AAB"/>
    <w:pPr>
      <w:keepNext/>
      <w:spacing w:before="240" w:after="60" w:line="276" w:lineRule="auto"/>
      <w:outlineLvl w:val="2"/>
    </w:pPr>
    <w:rPr>
      <w:rFonts w:ascii="Arial" w:hAnsi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772AA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2AAB"/>
    <w:pPr>
      <w:tabs>
        <w:tab w:val="num" w:pos="1818"/>
      </w:tabs>
      <w:spacing w:before="240" w:after="60"/>
      <w:ind w:left="181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2AA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2AA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72AA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72AA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AAB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772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2AAB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72A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2A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72AA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2A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2AA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2AAB"/>
    <w:rPr>
      <w:rFonts w:ascii="Arial" w:eastAsia="Times New Roman" w:hAnsi="Arial" w:cs="Arial"/>
    </w:rPr>
  </w:style>
  <w:style w:type="paragraph" w:styleId="NoSpacing">
    <w:name w:val="No Spacing"/>
    <w:link w:val="NoSpacingChar"/>
    <w:uiPriority w:val="1"/>
    <w:qFormat/>
    <w:rsid w:val="00772A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72AAB"/>
    <w:pPr>
      <w:ind w:left="720"/>
      <w:contextualSpacing/>
    </w:pPr>
  </w:style>
  <w:style w:type="paragraph" w:styleId="BodyText">
    <w:name w:val="Body Text"/>
    <w:aliases w:val="body text"/>
    <w:basedOn w:val="Normal"/>
    <w:link w:val="BodyTextChar"/>
    <w:unhideWhenUsed/>
    <w:rsid w:val="00772AAB"/>
    <w:pPr>
      <w:spacing w:after="120"/>
    </w:pPr>
  </w:style>
  <w:style w:type="character" w:customStyle="1" w:styleId="BodyTextChar">
    <w:name w:val="Body Text Char"/>
    <w:aliases w:val="body text Char"/>
    <w:basedOn w:val="DefaultParagraphFont"/>
    <w:link w:val="BodyText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772AAB"/>
    <w:pPr>
      <w:numPr>
        <w:numId w:val="1"/>
      </w:numPr>
      <w:spacing w:before="6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AA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72AAB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772AAB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772AAB"/>
    <w:pPr>
      <w:tabs>
        <w:tab w:val="left" w:pos="1100"/>
        <w:tab w:val="right" w:leader="dot" w:pos="8636"/>
      </w:tabs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772A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772AAB"/>
    <w:rPr>
      <w:sz w:val="20"/>
    </w:rPr>
  </w:style>
  <w:style w:type="character" w:styleId="CommentReference">
    <w:name w:val="annotation reference"/>
    <w:basedOn w:val="DefaultParagraphFont"/>
    <w:rsid w:val="00772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2A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2A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772AAB"/>
    <w:rPr>
      <w:b/>
      <w:bCs/>
    </w:rPr>
  </w:style>
  <w:style w:type="character" w:styleId="FollowedHyperlink">
    <w:name w:val="FollowedHyperlink"/>
    <w:basedOn w:val="DefaultParagraphFont"/>
    <w:uiPriority w:val="99"/>
    <w:rsid w:val="00772AAB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772AAB"/>
    <w:rPr>
      <w:i/>
      <w:iCs/>
    </w:rPr>
  </w:style>
  <w:style w:type="paragraph" w:customStyle="1" w:styleId="StyleHeading2NotItalic">
    <w:name w:val="Style Heading 2 + Not Italic"/>
    <w:basedOn w:val="Heading2"/>
    <w:rsid w:val="00772AAB"/>
    <w:pPr>
      <w:keepLines w:val="0"/>
      <w:tabs>
        <w:tab w:val="left" w:pos="720"/>
      </w:tabs>
      <w:spacing w:before="240" w:after="60"/>
    </w:pPr>
    <w:rPr>
      <w:rFonts w:ascii="Arial" w:eastAsia="Times New Roman" w:hAnsi="Arial" w:cs="Arial"/>
      <w:color w:val="auto"/>
      <w:sz w:val="28"/>
      <w:szCs w:val="28"/>
      <w:lang w:val="en-CA"/>
    </w:rPr>
  </w:style>
  <w:style w:type="paragraph" w:styleId="TOC2">
    <w:name w:val="toc 2"/>
    <w:basedOn w:val="Normal"/>
    <w:next w:val="Normal"/>
    <w:autoRedefine/>
    <w:uiPriority w:val="39"/>
    <w:rsid w:val="00772AAB"/>
    <w:pPr>
      <w:spacing w:after="100"/>
      <w:ind w:left="240"/>
    </w:pPr>
  </w:style>
  <w:style w:type="paragraph" w:customStyle="1" w:styleId="ms-rtefontface-1">
    <w:name w:val="ms-rtefontface-1"/>
    <w:basedOn w:val="Normal"/>
    <w:rsid w:val="00772AA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Default">
    <w:name w:val="Default"/>
    <w:rsid w:val="00772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72AA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AA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72AAB"/>
    <w:rPr>
      <w:vertAlign w:val="superscript"/>
    </w:rPr>
  </w:style>
  <w:style w:type="paragraph" w:customStyle="1" w:styleId="FrontPageInfo">
    <w:name w:val="Front Page Info"/>
    <w:basedOn w:val="Normal"/>
    <w:rsid w:val="00772AAB"/>
    <w:pPr>
      <w:tabs>
        <w:tab w:val="right" w:pos="5760"/>
        <w:tab w:val="left" w:pos="6480"/>
      </w:tabs>
      <w:jc w:val="both"/>
    </w:pPr>
    <w:rPr>
      <w:rFonts w:ascii="Arial" w:hAnsi="Arial"/>
      <w:szCs w:val="20"/>
    </w:rPr>
  </w:style>
  <w:style w:type="paragraph" w:customStyle="1" w:styleId="Title-Major">
    <w:name w:val="Title-Major"/>
    <w:basedOn w:val="Title"/>
    <w:rsid w:val="00772AAB"/>
    <w:pPr>
      <w:keepLines/>
      <w:pBdr>
        <w:bottom w:val="none" w:sz="0" w:space="0" w:color="auto"/>
      </w:pBdr>
      <w:spacing w:after="120"/>
      <w:ind w:left="2520" w:right="720"/>
      <w:contextualSpacing w:val="0"/>
    </w:pPr>
    <w:rPr>
      <w:rFonts w:ascii="Book Antiqua" w:eastAsia="Times New Roman" w:hAnsi="Book Antiqua" w:cs="Times New Roman"/>
      <w:smallCaps/>
      <w:color w:val="auto"/>
      <w:spacing w:val="0"/>
      <w:kern w:val="0"/>
      <w:sz w:val="48"/>
      <w:szCs w:val="24"/>
    </w:rPr>
  </w:style>
  <w:style w:type="paragraph" w:customStyle="1" w:styleId="CCOTabletextbullet">
    <w:name w:val="CCO Table text bullet"/>
    <w:basedOn w:val="Normal"/>
    <w:rsid w:val="00772AAB"/>
    <w:pPr>
      <w:numPr>
        <w:numId w:val="2"/>
      </w:numPr>
      <w:spacing w:before="40" w:after="40"/>
    </w:pPr>
    <w:rPr>
      <w:sz w:val="18"/>
    </w:rPr>
  </w:style>
  <w:style w:type="paragraph" w:styleId="Title">
    <w:name w:val="Title"/>
    <w:basedOn w:val="Normal"/>
    <w:next w:val="Normal"/>
    <w:link w:val="TitleChar"/>
    <w:qFormat/>
    <w:rsid w:val="00772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72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basedOn w:val="Normal"/>
    <w:link w:val="TextChar"/>
    <w:rsid w:val="00772AAB"/>
    <w:pPr>
      <w:ind w:left="1440"/>
    </w:pPr>
    <w:rPr>
      <w:sz w:val="22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772AAB"/>
    <w:pPr>
      <w:widowControl w:val="0"/>
      <w:spacing w:after="60" w:line="240" w:lineRule="atLeast"/>
      <w:jc w:val="center"/>
    </w:pPr>
    <w:rPr>
      <w:rFonts w:ascii="Arial" w:hAnsi="Arial"/>
      <w:i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772AAB"/>
    <w:rPr>
      <w:rFonts w:ascii="Arial" w:eastAsia="Times New Roman" w:hAnsi="Arial" w:cs="Times New Roman"/>
      <w:i/>
      <w:sz w:val="36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772AAB"/>
    <w:rPr>
      <w:rFonts w:ascii="Calibri" w:eastAsia="Calibri" w:hAnsi="Calibri" w:cs="Times New Roman"/>
    </w:rPr>
  </w:style>
  <w:style w:type="character" w:customStyle="1" w:styleId="TextChar">
    <w:name w:val="Text Char"/>
    <w:link w:val="Text"/>
    <w:rsid w:val="00772AAB"/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BodyText"/>
    <w:rsid w:val="00772AAB"/>
    <w:pPr>
      <w:widowControl w:val="0"/>
      <w:suppressAutoHyphens/>
      <w:spacing w:after="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772AAB"/>
    <w:pPr>
      <w:spacing w:after="120"/>
      <w:ind w:left="360"/>
    </w:pPr>
    <w:rPr>
      <w:rFonts w:ascii="Arial" w:hAnsi="Arial"/>
      <w:sz w:val="20"/>
      <w:szCs w:val="20"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772AAB"/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Checklist">
    <w:name w:val="Checklist"/>
    <w:basedOn w:val="Normal"/>
    <w:rsid w:val="00772AAB"/>
    <w:pPr>
      <w:keepLines/>
      <w:spacing w:before="60" w:after="60" w:line="276" w:lineRule="auto"/>
      <w:ind w:left="3427" w:hanging="547"/>
    </w:pPr>
    <w:rPr>
      <w:rFonts w:ascii="Calibri" w:eastAsia="Calibri" w:hAnsi="Calibri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772AA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72AAB"/>
    <w:rPr>
      <w:rFonts w:ascii="Courier New" w:eastAsia="Times New Roman" w:hAnsi="Courier New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72AAB"/>
    <w:pPr>
      <w:spacing w:before="60" w:after="60"/>
    </w:pPr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772AA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72AAB"/>
  </w:style>
  <w:style w:type="paragraph" w:styleId="DocumentMap">
    <w:name w:val="Document Map"/>
    <w:basedOn w:val="Normal"/>
    <w:link w:val="DocumentMapChar"/>
    <w:rsid w:val="00772A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72AAB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styleId="111111">
    <w:name w:val="Outline List 2"/>
    <w:basedOn w:val="NoList"/>
    <w:rsid w:val="00772AAB"/>
    <w:pPr>
      <w:numPr>
        <w:numId w:val="6"/>
      </w:numPr>
    </w:pPr>
  </w:style>
  <w:style w:type="paragraph" w:styleId="TOC4">
    <w:name w:val="toc 4"/>
    <w:basedOn w:val="Normal"/>
    <w:next w:val="Normal"/>
    <w:autoRedefine/>
    <w:rsid w:val="00772AAB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772AAB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772AAB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772AAB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772AAB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772AAB"/>
    <w:pPr>
      <w:ind w:left="1920"/>
    </w:pPr>
    <w:rPr>
      <w:sz w:val="18"/>
      <w:szCs w:val="18"/>
    </w:rPr>
  </w:style>
  <w:style w:type="paragraph" w:customStyle="1" w:styleId="xl65">
    <w:name w:val="xl65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CA" w:eastAsia="en-CA"/>
    </w:rPr>
  </w:style>
  <w:style w:type="paragraph" w:customStyle="1" w:styleId="xl66">
    <w:name w:val="xl66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CA" w:eastAsia="en-CA"/>
    </w:rPr>
  </w:style>
  <w:style w:type="paragraph" w:customStyle="1" w:styleId="xl67">
    <w:name w:val="xl67"/>
    <w:basedOn w:val="Normal"/>
    <w:rsid w:val="00772AAB"/>
    <w:pPr>
      <w:spacing w:before="100" w:beforeAutospacing="1" w:after="100" w:afterAutospacing="1"/>
      <w:textAlignment w:val="center"/>
    </w:pPr>
    <w:rPr>
      <w:color w:val="000000"/>
      <w:sz w:val="16"/>
      <w:szCs w:val="16"/>
      <w:lang w:val="en-CA" w:eastAsia="en-CA"/>
    </w:rPr>
  </w:style>
  <w:style w:type="table" w:styleId="LightShading">
    <w:name w:val="Light Shading"/>
    <w:basedOn w:val="TableNormal"/>
    <w:uiPriority w:val="60"/>
    <w:rsid w:val="00772AA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772AAB"/>
    <w:pP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85">
    <w:name w:val="xl85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772AA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1">
    <w:name w:val="xl9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u w:val="single"/>
    </w:rPr>
  </w:style>
  <w:style w:type="paragraph" w:customStyle="1" w:styleId="xl95">
    <w:name w:val="xl9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772AAB"/>
    <w:pP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al"/>
    <w:rsid w:val="00772AAB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al"/>
    <w:rsid w:val="00772AAB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Char">
    <w:name w:val="Char"/>
    <w:basedOn w:val="Normal"/>
    <w:autoRedefine/>
    <w:semiHidden/>
    <w:rsid w:val="00772AAB"/>
    <w:pPr>
      <w:spacing w:after="120" w:line="260" w:lineRule="exact"/>
      <w:ind w:left="58"/>
    </w:pPr>
    <w:rPr>
      <w:rFonts w:ascii="Arial" w:hAnsi="Arial" w:cs="Arial"/>
      <w:sz w:val="18"/>
      <w:szCs w:val="20"/>
    </w:rPr>
  </w:style>
  <w:style w:type="paragraph" w:customStyle="1" w:styleId="Char1">
    <w:name w:val="Char1"/>
    <w:basedOn w:val="Normal"/>
    <w:rsid w:val="00772AAB"/>
    <w:pPr>
      <w:widowControl w:val="0"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numbered">
    <w:name w:val="numbered"/>
    <w:basedOn w:val="Normal"/>
    <w:rsid w:val="00772AAB"/>
    <w:pPr>
      <w:spacing w:after="180" w:line="360" w:lineRule="auto"/>
    </w:pPr>
    <w:rPr>
      <w:rFonts w:ascii="Verdana" w:hAnsi="Verdana" w:cs="Arial"/>
      <w:color w:val="000000"/>
      <w:sz w:val="20"/>
      <w:szCs w:val="20"/>
    </w:rPr>
  </w:style>
  <w:style w:type="paragraph" w:customStyle="1" w:styleId="special">
    <w:name w:val="special"/>
    <w:basedOn w:val="Normal"/>
    <w:rsid w:val="00772AAB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pacing w:after="200" w:line="360" w:lineRule="auto"/>
      <w:ind w:left="2000" w:right="2000"/>
    </w:pPr>
    <w:rPr>
      <w:rFonts w:ascii="Arial" w:hAnsi="Arial" w:cs="Arial"/>
      <w:color w:val="000000"/>
      <w:sz w:val="20"/>
      <w:szCs w:val="20"/>
    </w:rPr>
  </w:style>
  <w:style w:type="paragraph" w:customStyle="1" w:styleId="updated">
    <w:name w:val="updated"/>
    <w:basedOn w:val="Normal"/>
    <w:rsid w:val="00772AAB"/>
    <w:pPr>
      <w:spacing w:before="100" w:after="100" w:line="360" w:lineRule="auto"/>
      <w:jc w:val="right"/>
    </w:pPr>
    <w:rPr>
      <w:rFonts w:ascii="Arial" w:hAnsi="Arial" w:cs="Arial"/>
      <w:b/>
      <w:bCs/>
      <w:color w:val="E86B1E"/>
      <w:sz w:val="16"/>
      <w:szCs w:val="16"/>
    </w:rPr>
  </w:style>
  <w:style w:type="paragraph" w:customStyle="1" w:styleId="questions">
    <w:name w:val="questions"/>
    <w:basedOn w:val="Normal"/>
    <w:rsid w:val="00772AAB"/>
    <w:pPr>
      <w:spacing w:after="200" w:line="360" w:lineRule="auto"/>
    </w:pPr>
    <w:rPr>
      <w:rFonts w:ascii="Arial" w:hAnsi="Arial" w:cs="Arial"/>
      <w:color w:val="353A72"/>
      <w:sz w:val="22"/>
      <w:szCs w:val="22"/>
    </w:rPr>
  </w:style>
  <w:style w:type="paragraph" w:customStyle="1" w:styleId="strikethrough">
    <w:name w:val="strikethrough"/>
    <w:basedOn w:val="Normal"/>
    <w:rsid w:val="00772AAB"/>
    <w:pPr>
      <w:spacing w:after="200" w:line="360" w:lineRule="auto"/>
    </w:pPr>
    <w:rPr>
      <w:rFonts w:ascii="Arial" w:hAnsi="Arial" w:cs="Arial"/>
      <w:strike/>
      <w:color w:val="000000"/>
      <w:sz w:val="16"/>
      <w:szCs w:val="16"/>
    </w:rPr>
  </w:style>
  <w:style w:type="paragraph" w:customStyle="1" w:styleId="style1">
    <w:name w:val="style1"/>
    <w:basedOn w:val="Normal"/>
    <w:rsid w:val="00772AAB"/>
    <w:pPr>
      <w:spacing w:after="200" w:line="360" w:lineRule="auto"/>
    </w:pPr>
    <w:rPr>
      <w:rFonts w:ascii="Verdana" w:hAnsi="Verdana" w:cs="Arial"/>
      <w:color w:val="000000"/>
      <w:sz w:val="18"/>
      <w:szCs w:val="18"/>
    </w:rPr>
  </w:style>
  <w:style w:type="paragraph" w:customStyle="1" w:styleId="style3">
    <w:name w:val="style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14"/>
      <w:szCs w:val="14"/>
    </w:rPr>
  </w:style>
  <w:style w:type="character" w:customStyle="1" w:styleId="expandtext">
    <w:name w:val="expandtext"/>
    <w:rsid w:val="00772AAB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772AAB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772AAB"/>
  </w:style>
  <w:style w:type="paragraph" w:customStyle="1" w:styleId="CCOTabletext">
    <w:name w:val="CCO Table text"/>
    <w:basedOn w:val="Normal"/>
    <w:rsid w:val="00772AAB"/>
    <w:pPr>
      <w:spacing w:before="40" w:after="40"/>
    </w:pPr>
    <w:rPr>
      <w:sz w:val="18"/>
    </w:rPr>
  </w:style>
  <w:style w:type="paragraph" w:customStyle="1" w:styleId="RTsNormal001">
    <w:name w:val="RT's Normal 001"/>
    <w:rsid w:val="00772AAB"/>
    <w:pPr>
      <w:widowControl w:val="0"/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eHeading114ptUnderline">
    <w:name w:val="Style Heading 1 + 14 pt Underline"/>
    <w:basedOn w:val="Heading1"/>
    <w:rsid w:val="00772AAB"/>
    <w:pPr>
      <w:keepLines w:val="0"/>
      <w:tabs>
        <w:tab w:val="num" w:pos="540"/>
        <w:tab w:val="left" w:pos="720"/>
      </w:tabs>
      <w:spacing w:before="240" w:after="60"/>
      <w:ind w:left="792" w:hanging="792"/>
    </w:pPr>
    <w:rPr>
      <w:rFonts w:eastAsia="Times New Roman" w:cs="Arial"/>
      <w:kern w:val="32"/>
      <w:sz w:val="28"/>
      <w:szCs w:val="32"/>
      <w:u w:val="single"/>
      <w:lang w:val="en-CA"/>
    </w:rPr>
  </w:style>
  <w:style w:type="character" w:customStyle="1" w:styleId="NormalWebChar1">
    <w:name w:val="Normal (Web) Char1"/>
    <w:rsid w:val="00772AAB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bodytext0">
    <w:name w:val="bodytex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2">
    <w:name w:val="Header2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3">
    <w:name w:val="Header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4">
    <w:name w:val="Header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main">
    <w:name w:val="tablemain"/>
    <w:basedOn w:val="Normal"/>
    <w:rsid w:val="00772AAB"/>
    <w:pPr>
      <w:spacing w:after="200" w:line="360" w:lineRule="auto"/>
    </w:pPr>
    <w:rPr>
      <w:rFonts w:ascii="Arial" w:hAnsi="Arial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5">
    <w:name w:val="Light List Accent 5"/>
    <w:basedOn w:val="TableNormal"/>
    <w:uiPriority w:val="61"/>
    <w:rsid w:val="000B1D2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2016-04-12T00:00:00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B62C6D34E974ABC68B6222ABB5CCB" ma:contentTypeVersion="0" ma:contentTypeDescription="Create a new document." ma:contentTypeScope="" ma:versionID="21e23b18a739fad661669cef77b141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71DD13-BE8C-452C-A4C1-F8CF12DC3A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B46B70-EDF2-498D-B56D-1FCFEB340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BF0F7C-9410-4F0E-B506-7A84729C09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831634-2296-48F7-ADCF-BB7FC717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Specialized Services Oversight (SSO) Data Dictionary</vt:lpstr>
    </vt:vector>
  </TitlesOfParts>
  <Company>Cancer Care Ontario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Specialized Services Oversight (SSO) Data Dictionary</dc:title>
  <dc:creator>Singh, Ahilia</dc:creator>
  <cp:lastModifiedBy>Swaleh, Fatuma</cp:lastModifiedBy>
  <cp:revision>3</cp:revision>
  <dcterms:created xsi:type="dcterms:W3CDTF">2017-10-30T20:19:00Z</dcterms:created>
  <dcterms:modified xsi:type="dcterms:W3CDTF">2017-10-30T20:22:00Z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0x010100020B62C6D34E974ABC68B6222ABB5CCB</vt:lpwstr>
  </property>
</Properties>
</file>